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76B2" w:rsidRDefault="00A776B2" w:rsidP="00A776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A776B2" w:rsidRDefault="00A776B2" w:rsidP="00A776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6B2" w:rsidRPr="00384F46" w:rsidRDefault="00A776B2" w:rsidP="00A776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6B2" w:rsidRDefault="00A776B2" w:rsidP="00A776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A776B2" w:rsidRPr="007C7171" w:rsidRDefault="00A776B2" w:rsidP="00A776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76B2" w:rsidRPr="00F15E82" w:rsidRDefault="00A776B2" w:rsidP="00A776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A776B2" w:rsidRPr="00F15E82" w:rsidRDefault="00A776B2" w:rsidP="00A776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76B2" w:rsidRPr="00F15E82" w:rsidRDefault="00A776B2" w:rsidP="00A776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55943" w:rsidRPr="00F15E82" w:rsidRDefault="00A776B2" w:rsidP="00A776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год»</w:t>
      </w:r>
    </w:p>
    <w:p w:rsidR="00D55943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133802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17 мая 2022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75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2023 год (на 2023 год и на плановый период 2024 и 2025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23 декабря 2022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4825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</w:t>
      </w:r>
      <w:r w:rsidR="002B3804">
        <w:rPr>
          <w:rFonts w:ascii="Times New Roman" w:hAnsi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sz w:val="28"/>
          <w:szCs w:val="28"/>
        </w:rPr>
        <w:t>на 2023 год и на плановый период 2024 и 2025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proofErr w:type="gramEnd"/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E737A" w:rsidRPr="003078B8">
        <w:rPr>
          <w:rFonts w:ascii="Times New Roman" w:hAnsi="Times New Roman"/>
          <w:color w:val="000000"/>
          <w:sz w:val="28"/>
          <w:szCs w:val="28"/>
        </w:rPr>
        <w:t>в связи с у</w:t>
      </w:r>
      <w:r w:rsidR="00A776B2">
        <w:rPr>
          <w:rFonts w:ascii="Times New Roman" w:hAnsi="Times New Roman"/>
          <w:color w:val="000000"/>
          <w:sz w:val="28"/>
          <w:szCs w:val="28"/>
        </w:rPr>
        <w:t>меньшением</w:t>
      </w:r>
      <w:r w:rsidR="00CE737A" w:rsidRPr="003078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>безвозмез</w:t>
      </w:r>
      <w:r w:rsidR="001F1A5E">
        <w:rPr>
          <w:rFonts w:ascii="Times New Roman" w:hAnsi="Times New Roman"/>
          <w:color w:val="000000"/>
          <w:sz w:val="28"/>
          <w:szCs w:val="28"/>
        </w:rPr>
        <w:t xml:space="preserve">дных поступлений в сумме </w:t>
      </w:r>
      <w:r w:rsidR="00604D24">
        <w:rPr>
          <w:rFonts w:ascii="Times New Roman" w:hAnsi="Times New Roman"/>
          <w:color w:val="000000"/>
          <w:sz w:val="28"/>
          <w:szCs w:val="28"/>
        </w:rPr>
        <w:t>194 491,4</w:t>
      </w:r>
      <w:r w:rsidR="004141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1F1A5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4B51DB">
        <w:rPr>
          <w:rFonts w:ascii="Times New Roman" w:hAnsi="Times New Roman"/>
          <w:color w:val="000000"/>
          <w:sz w:val="28"/>
          <w:szCs w:val="28"/>
        </w:rPr>
        <w:t>увеличением неналоговых</w:t>
      </w:r>
      <w:r w:rsidR="004B51DB" w:rsidRPr="00F84E63">
        <w:rPr>
          <w:rFonts w:ascii="Times New Roman" w:hAnsi="Times New Roman"/>
          <w:color w:val="000000"/>
          <w:sz w:val="28"/>
          <w:szCs w:val="28"/>
        </w:rPr>
        <w:t xml:space="preserve"> доходов в сумме </w:t>
      </w:r>
      <w:r w:rsidR="00A776B2">
        <w:rPr>
          <w:rFonts w:ascii="Times New Roman" w:hAnsi="Times New Roman"/>
          <w:color w:val="000000"/>
          <w:sz w:val="28"/>
          <w:szCs w:val="28"/>
        </w:rPr>
        <w:t>2 028,7</w:t>
      </w:r>
      <w:r w:rsidR="00AC06E6" w:rsidRPr="00AC06E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B51DB" w:rsidRPr="00F84E63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4B51D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E737A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4C42FA" w:rsidRPr="004C42FA">
        <w:rPr>
          <w:rFonts w:ascii="Times New Roman" w:hAnsi="Times New Roman"/>
          <w:color w:val="000000"/>
          <w:sz w:val="28"/>
          <w:szCs w:val="28"/>
        </w:rPr>
        <w:t>увели</w:t>
      </w:r>
      <w:r w:rsidR="004C42FA">
        <w:rPr>
          <w:rFonts w:ascii="Times New Roman" w:hAnsi="Times New Roman"/>
          <w:color w:val="000000"/>
          <w:sz w:val="28"/>
          <w:szCs w:val="28"/>
        </w:rPr>
        <w:t xml:space="preserve">чением расходов в сумме </w:t>
      </w:r>
      <w:r w:rsidR="00604D24">
        <w:rPr>
          <w:rFonts w:ascii="Times New Roman" w:hAnsi="Times New Roman"/>
          <w:color w:val="000000"/>
          <w:sz w:val="28"/>
          <w:szCs w:val="28"/>
        </w:rPr>
        <w:t>15 062,2</w:t>
      </w:r>
      <w:r w:rsidR="004C42FA" w:rsidRPr="004C42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737A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5F1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51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6B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4B51D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0A5624">
        <w:rPr>
          <w:rFonts w:ascii="Times New Roman" w:eastAsia="Times New Roman" w:hAnsi="Times New Roman" w:cs="Times New Roman"/>
          <w:sz w:val="28"/>
          <w:szCs w:val="28"/>
        </w:rPr>
        <w:t>LVIII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2 ноября 2022 года № 365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2023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1 пункта 1 после слов «общий объем доходов в сумме» слова «</w:t>
      </w:r>
      <w:r w:rsidR="00A776B2">
        <w:rPr>
          <w:rFonts w:ascii="Times New Roman" w:eastAsia="Times New Roman" w:hAnsi="Times New Roman" w:cs="Times New Roman"/>
          <w:sz w:val="28"/>
          <w:szCs w:val="28"/>
        </w:rPr>
        <w:t>1 075 181,0</w:t>
      </w:r>
      <w:r w:rsidR="00654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>ыс. рублей» заменить словами «</w:t>
      </w:r>
      <w:r w:rsidR="00604D24">
        <w:rPr>
          <w:rFonts w:ascii="Times New Roman" w:eastAsia="Times New Roman" w:hAnsi="Times New Roman" w:cs="Times New Roman"/>
          <w:sz w:val="28"/>
          <w:szCs w:val="28"/>
        </w:rPr>
        <w:t>882 718,3</w:t>
      </w:r>
      <w:r w:rsidR="004B51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«общий объем расходов в сумме» слова «</w:t>
      </w:r>
      <w:r w:rsidR="00A776B2">
        <w:rPr>
          <w:rFonts w:ascii="Times New Roman" w:eastAsia="Times New Roman" w:hAnsi="Times New Roman" w:cs="Times New Roman"/>
          <w:sz w:val="28"/>
          <w:szCs w:val="28"/>
        </w:rPr>
        <w:t>1 195 796,7</w:t>
      </w:r>
      <w:r w:rsidR="000E53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A776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604D24">
        <w:rPr>
          <w:rFonts w:ascii="Times New Roman" w:eastAsia="Times New Roman" w:hAnsi="Times New Roman" w:cs="Times New Roman"/>
          <w:sz w:val="28"/>
          <w:szCs w:val="28"/>
        </w:rPr>
        <w:t> 016 367,5</w:t>
      </w:r>
      <w:r w:rsidR="000E53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>- подпункт 4 пунк</w:t>
      </w:r>
      <w:bookmarkStart w:id="0" w:name="_GoBack"/>
      <w:bookmarkEnd w:id="0"/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та 1 изложить в новой редакции: «4) дефицит бюджета Темрюкского городского поселения Темрюкского района в сумме </w:t>
      </w:r>
      <w:r w:rsidR="00A776B2">
        <w:rPr>
          <w:rFonts w:ascii="Times New Roman" w:eastAsia="Times New Roman" w:hAnsi="Times New Roman" w:cs="Times New Roman"/>
          <w:sz w:val="28"/>
          <w:szCs w:val="28"/>
        </w:rPr>
        <w:t>133</w:t>
      </w:r>
      <w:r w:rsidR="00604D24">
        <w:rPr>
          <w:rFonts w:ascii="Times New Roman" w:eastAsia="Times New Roman" w:hAnsi="Times New Roman" w:cs="Times New Roman"/>
          <w:sz w:val="28"/>
          <w:szCs w:val="28"/>
        </w:rPr>
        <w:t> 649,2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A91538" w:rsidRPr="00A07C60" w:rsidRDefault="00A91538" w:rsidP="00A915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A91538" w:rsidRPr="0083089F" w:rsidRDefault="00A91538" w:rsidP="00604D2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краевого бюджета в сумме </w:t>
      </w:r>
      <w:r w:rsidR="00604D24">
        <w:rPr>
          <w:rFonts w:ascii="Times New Roman" w:eastAsia="Times New Roman" w:hAnsi="Times New Roman" w:cs="Times New Roman"/>
          <w:sz w:val="28"/>
          <w:szCs w:val="28"/>
        </w:rPr>
        <w:t>257 934,8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A91538" w:rsidRPr="00CE737A" w:rsidRDefault="00A91538" w:rsidP="00A915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>Утвердить в составе доходов бюджета Темрюкского городского поселения Темрюкского района безвозмездные поступления из бюджета муниципального образования Темрюкский ра</w:t>
      </w:r>
      <w:r>
        <w:rPr>
          <w:rFonts w:ascii="Times New Roman" w:eastAsia="Times New Roman" w:hAnsi="Times New Roman" w:cs="Times New Roman"/>
          <w:sz w:val="28"/>
          <w:szCs w:val="28"/>
        </w:rPr>
        <w:t>йон в сумме 254 937,6 тыс. рублей</w:t>
      </w:r>
      <w:proofErr w:type="gramStart"/>
      <w:r w:rsidRPr="0054322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>Объем поступлений доходов в бюджет Темрюкского городского поселения Темрюкского района по кодам видов (подвидов) доходов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классификации расходов бюджетов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классификации расходов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2023 год» изложить в новой редакции согласно приложению № 4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финансирования дефицитов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D55943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 xml:space="preserve">коммуникационной сети </w:t>
      </w:r>
      <w:r w:rsidRPr="00663EF7">
        <w:rPr>
          <w:rFonts w:ascii="Times New Roman" w:hAnsi="Times New Roman" w:cs="Times New Roman"/>
          <w:sz w:val="28"/>
          <w:szCs w:val="28"/>
        </w:rPr>
        <w:lastRenderedPageBreak/>
        <w:t>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 w:rsidRPr="0046287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62874">
        <w:rPr>
          <w:rFonts w:ascii="Times New Roman" w:hAnsi="Times New Roman" w:cs="Times New Roman"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A776B2">
        <w:rPr>
          <w:rFonts w:ascii="Times New Roman" w:hAnsi="Times New Roman" w:cs="Times New Roman"/>
          <w:sz w:val="28"/>
          <w:szCs w:val="28"/>
        </w:rPr>
        <w:t>26</w:t>
      </w:r>
      <w:r w:rsidR="006540B5">
        <w:rPr>
          <w:rFonts w:ascii="Times New Roman" w:hAnsi="Times New Roman" w:cs="Times New Roman"/>
          <w:sz w:val="28"/>
          <w:szCs w:val="28"/>
        </w:rPr>
        <w:t xml:space="preserve"> </w:t>
      </w:r>
      <w:r w:rsidR="00A776B2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4B53" w:rsidRDefault="00264B53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EB57DE">
        <w:rPr>
          <w:rFonts w:ascii="Times New Roman" w:hAnsi="Times New Roman"/>
          <w:sz w:val="28"/>
          <w:szCs w:val="28"/>
        </w:rPr>
        <w:t xml:space="preserve">  В.А. Сидоров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p w:rsidR="00BF41F0" w:rsidRDefault="00BF41F0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823" w:rsidRDefault="00CA2823" w:rsidP="00662DB0">
      <w:pPr>
        <w:spacing w:after="0" w:line="240" w:lineRule="auto"/>
      </w:pPr>
      <w:r>
        <w:separator/>
      </w:r>
    </w:p>
  </w:endnote>
  <w:endnote w:type="continuationSeparator" w:id="0">
    <w:p w:rsidR="00CA2823" w:rsidRDefault="00CA2823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823" w:rsidRDefault="00CA2823" w:rsidP="00662DB0">
      <w:pPr>
        <w:spacing w:after="0" w:line="240" w:lineRule="auto"/>
      </w:pPr>
      <w:r>
        <w:separator/>
      </w:r>
    </w:p>
  </w:footnote>
  <w:footnote w:type="continuationSeparator" w:id="0">
    <w:p w:rsidR="00CA2823" w:rsidRDefault="00CA2823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6165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785"/>
    <w:rsid w:val="00043E07"/>
    <w:rsid w:val="00043F10"/>
    <w:rsid w:val="00044C74"/>
    <w:rsid w:val="00050709"/>
    <w:rsid w:val="00050E4B"/>
    <w:rsid w:val="0005150B"/>
    <w:rsid w:val="0005250A"/>
    <w:rsid w:val="00053F19"/>
    <w:rsid w:val="00056217"/>
    <w:rsid w:val="000577AE"/>
    <w:rsid w:val="00065383"/>
    <w:rsid w:val="00065991"/>
    <w:rsid w:val="000715F2"/>
    <w:rsid w:val="00072165"/>
    <w:rsid w:val="000731FE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422F"/>
    <w:rsid w:val="000E53DE"/>
    <w:rsid w:val="000E5BD1"/>
    <w:rsid w:val="000E5F45"/>
    <w:rsid w:val="000F156D"/>
    <w:rsid w:val="000F2127"/>
    <w:rsid w:val="000F29CF"/>
    <w:rsid w:val="000F2FE1"/>
    <w:rsid w:val="000F6B52"/>
    <w:rsid w:val="000F735D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B3F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1A5E"/>
    <w:rsid w:val="001F36C0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4B53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A7670"/>
    <w:rsid w:val="002B1B95"/>
    <w:rsid w:val="002B3804"/>
    <w:rsid w:val="002B4D09"/>
    <w:rsid w:val="002C24D6"/>
    <w:rsid w:val="002C5E0B"/>
    <w:rsid w:val="002C6253"/>
    <w:rsid w:val="002C63E8"/>
    <w:rsid w:val="002C65D4"/>
    <w:rsid w:val="002C7931"/>
    <w:rsid w:val="002D1080"/>
    <w:rsid w:val="002D21D3"/>
    <w:rsid w:val="002D516C"/>
    <w:rsid w:val="002D5F36"/>
    <w:rsid w:val="002D7785"/>
    <w:rsid w:val="002D782F"/>
    <w:rsid w:val="002E124E"/>
    <w:rsid w:val="002E2EF9"/>
    <w:rsid w:val="002E4102"/>
    <w:rsid w:val="002E7745"/>
    <w:rsid w:val="002F02B8"/>
    <w:rsid w:val="002F1008"/>
    <w:rsid w:val="002F7B48"/>
    <w:rsid w:val="00300ACF"/>
    <w:rsid w:val="0030387E"/>
    <w:rsid w:val="003046EC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1F96"/>
    <w:rsid w:val="003329E3"/>
    <w:rsid w:val="0033577F"/>
    <w:rsid w:val="00341487"/>
    <w:rsid w:val="003441F5"/>
    <w:rsid w:val="003463F0"/>
    <w:rsid w:val="00350E9F"/>
    <w:rsid w:val="0035275F"/>
    <w:rsid w:val="00355A0B"/>
    <w:rsid w:val="00363BA4"/>
    <w:rsid w:val="00370FB6"/>
    <w:rsid w:val="00372032"/>
    <w:rsid w:val="00374605"/>
    <w:rsid w:val="00375214"/>
    <w:rsid w:val="00375EDE"/>
    <w:rsid w:val="003762D1"/>
    <w:rsid w:val="0038143F"/>
    <w:rsid w:val="0038781D"/>
    <w:rsid w:val="00391825"/>
    <w:rsid w:val="00391D91"/>
    <w:rsid w:val="00393760"/>
    <w:rsid w:val="00396268"/>
    <w:rsid w:val="00397E99"/>
    <w:rsid w:val="003A2AA6"/>
    <w:rsid w:val="003A503B"/>
    <w:rsid w:val="003A608A"/>
    <w:rsid w:val="003B17F7"/>
    <w:rsid w:val="003B278A"/>
    <w:rsid w:val="003B33D4"/>
    <w:rsid w:val="003B4996"/>
    <w:rsid w:val="003B5150"/>
    <w:rsid w:val="003C68E5"/>
    <w:rsid w:val="003C707A"/>
    <w:rsid w:val="003D0B38"/>
    <w:rsid w:val="003D6DC7"/>
    <w:rsid w:val="003E2058"/>
    <w:rsid w:val="003E2D0B"/>
    <w:rsid w:val="003E44B2"/>
    <w:rsid w:val="003F057E"/>
    <w:rsid w:val="003F13C5"/>
    <w:rsid w:val="003F3CA3"/>
    <w:rsid w:val="003F4EFA"/>
    <w:rsid w:val="003F7064"/>
    <w:rsid w:val="0040438E"/>
    <w:rsid w:val="004044AD"/>
    <w:rsid w:val="00406CE4"/>
    <w:rsid w:val="00411755"/>
    <w:rsid w:val="0041416B"/>
    <w:rsid w:val="00417055"/>
    <w:rsid w:val="00417F69"/>
    <w:rsid w:val="004265B0"/>
    <w:rsid w:val="00435EE4"/>
    <w:rsid w:val="004405F6"/>
    <w:rsid w:val="00440C39"/>
    <w:rsid w:val="00440D41"/>
    <w:rsid w:val="00442588"/>
    <w:rsid w:val="00444F7E"/>
    <w:rsid w:val="00447731"/>
    <w:rsid w:val="00447810"/>
    <w:rsid w:val="004515F2"/>
    <w:rsid w:val="00451806"/>
    <w:rsid w:val="00453961"/>
    <w:rsid w:val="0045551D"/>
    <w:rsid w:val="00461653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613A"/>
    <w:rsid w:val="004A7C2D"/>
    <w:rsid w:val="004B094F"/>
    <w:rsid w:val="004B13BB"/>
    <w:rsid w:val="004B1EE5"/>
    <w:rsid w:val="004B51DB"/>
    <w:rsid w:val="004B7C64"/>
    <w:rsid w:val="004C0F8D"/>
    <w:rsid w:val="004C1F3A"/>
    <w:rsid w:val="004C2812"/>
    <w:rsid w:val="004C42FA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4A34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41EBD"/>
    <w:rsid w:val="00542E35"/>
    <w:rsid w:val="00550B25"/>
    <w:rsid w:val="00557070"/>
    <w:rsid w:val="005579FE"/>
    <w:rsid w:val="00561B20"/>
    <w:rsid w:val="0056365B"/>
    <w:rsid w:val="005735F2"/>
    <w:rsid w:val="0057429B"/>
    <w:rsid w:val="00575257"/>
    <w:rsid w:val="005856E0"/>
    <w:rsid w:val="005934A5"/>
    <w:rsid w:val="00593BAC"/>
    <w:rsid w:val="005942CC"/>
    <w:rsid w:val="005A241E"/>
    <w:rsid w:val="005B0FD8"/>
    <w:rsid w:val="005B3819"/>
    <w:rsid w:val="005B5D37"/>
    <w:rsid w:val="005B68B7"/>
    <w:rsid w:val="005B7B61"/>
    <w:rsid w:val="005C0333"/>
    <w:rsid w:val="005C1732"/>
    <w:rsid w:val="005C372D"/>
    <w:rsid w:val="005D30AF"/>
    <w:rsid w:val="005D54CF"/>
    <w:rsid w:val="005D7D88"/>
    <w:rsid w:val="005E6D8E"/>
    <w:rsid w:val="005F19E0"/>
    <w:rsid w:val="005F1D71"/>
    <w:rsid w:val="005F6D2F"/>
    <w:rsid w:val="00601D93"/>
    <w:rsid w:val="00603221"/>
    <w:rsid w:val="00604D24"/>
    <w:rsid w:val="00611EBF"/>
    <w:rsid w:val="0061466C"/>
    <w:rsid w:val="00620D4A"/>
    <w:rsid w:val="006227A7"/>
    <w:rsid w:val="00630279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40B5"/>
    <w:rsid w:val="00657A4C"/>
    <w:rsid w:val="0066122C"/>
    <w:rsid w:val="00662DB0"/>
    <w:rsid w:val="006635E2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E73A0"/>
    <w:rsid w:val="006F454F"/>
    <w:rsid w:val="006F468E"/>
    <w:rsid w:val="006F5DE2"/>
    <w:rsid w:val="0070396D"/>
    <w:rsid w:val="00706404"/>
    <w:rsid w:val="00713435"/>
    <w:rsid w:val="0071433A"/>
    <w:rsid w:val="00714C01"/>
    <w:rsid w:val="007220C4"/>
    <w:rsid w:val="00724150"/>
    <w:rsid w:val="0072676F"/>
    <w:rsid w:val="00731B15"/>
    <w:rsid w:val="00732517"/>
    <w:rsid w:val="007367FE"/>
    <w:rsid w:val="00743276"/>
    <w:rsid w:val="007439EB"/>
    <w:rsid w:val="007462D1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1C5D"/>
    <w:rsid w:val="0079363F"/>
    <w:rsid w:val="00794308"/>
    <w:rsid w:val="007A5C8C"/>
    <w:rsid w:val="007B187D"/>
    <w:rsid w:val="007B2ACE"/>
    <w:rsid w:val="007B4EA2"/>
    <w:rsid w:val="007B789F"/>
    <w:rsid w:val="007B7934"/>
    <w:rsid w:val="007C441D"/>
    <w:rsid w:val="007C5621"/>
    <w:rsid w:val="007D07E4"/>
    <w:rsid w:val="007D13E0"/>
    <w:rsid w:val="007D3273"/>
    <w:rsid w:val="007D7BA1"/>
    <w:rsid w:val="007D7C22"/>
    <w:rsid w:val="007E2F4E"/>
    <w:rsid w:val="007E338B"/>
    <w:rsid w:val="007E3B80"/>
    <w:rsid w:val="007F3D93"/>
    <w:rsid w:val="007F6D76"/>
    <w:rsid w:val="007F7BC0"/>
    <w:rsid w:val="008026B7"/>
    <w:rsid w:val="0081134E"/>
    <w:rsid w:val="00811772"/>
    <w:rsid w:val="00811DD6"/>
    <w:rsid w:val="00824889"/>
    <w:rsid w:val="00824F42"/>
    <w:rsid w:val="00826721"/>
    <w:rsid w:val="0083089F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1B6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4151"/>
    <w:rsid w:val="00904C18"/>
    <w:rsid w:val="00905F50"/>
    <w:rsid w:val="009062EE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47F69"/>
    <w:rsid w:val="00953AC6"/>
    <w:rsid w:val="009577B9"/>
    <w:rsid w:val="00960AA9"/>
    <w:rsid w:val="00962CAC"/>
    <w:rsid w:val="009652F7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16F7"/>
    <w:rsid w:val="00993047"/>
    <w:rsid w:val="009A6C6E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2C3A"/>
    <w:rsid w:val="009F64ED"/>
    <w:rsid w:val="00A01703"/>
    <w:rsid w:val="00A06588"/>
    <w:rsid w:val="00A065D3"/>
    <w:rsid w:val="00A07448"/>
    <w:rsid w:val="00A07C60"/>
    <w:rsid w:val="00A11FEA"/>
    <w:rsid w:val="00A1709B"/>
    <w:rsid w:val="00A2083A"/>
    <w:rsid w:val="00A217C8"/>
    <w:rsid w:val="00A236EF"/>
    <w:rsid w:val="00A26846"/>
    <w:rsid w:val="00A33541"/>
    <w:rsid w:val="00A33693"/>
    <w:rsid w:val="00A37319"/>
    <w:rsid w:val="00A40920"/>
    <w:rsid w:val="00A419C3"/>
    <w:rsid w:val="00A47540"/>
    <w:rsid w:val="00A52C28"/>
    <w:rsid w:val="00A52C46"/>
    <w:rsid w:val="00A553E6"/>
    <w:rsid w:val="00A566EA"/>
    <w:rsid w:val="00A5733A"/>
    <w:rsid w:val="00A60125"/>
    <w:rsid w:val="00A626E0"/>
    <w:rsid w:val="00A63AE4"/>
    <w:rsid w:val="00A66B2D"/>
    <w:rsid w:val="00A67AB1"/>
    <w:rsid w:val="00A67E16"/>
    <w:rsid w:val="00A761DE"/>
    <w:rsid w:val="00A776B2"/>
    <w:rsid w:val="00A81752"/>
    <w:rsid w:val="00A81F14"/>
    <w:rsid w:val="00A837A7"/>
    <w:rsid w:val="00A84F44"/>
    <w:rsid w:val="00A879A1"/>
    <w:rsid w:val="00A91360"/>
    <w:rsid w:val="00A91538"/>
    <w:rsid w:val="00A91E7E"/>
    <w:rsid w:val="00A932C2"/>
    <w:rsid w:val="00AA5576"/>
    <w:rsid w:val="00AC06E6"/>
    <w:rsid w:val="00AC3028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2453C"/>
    <w:rsid w:val="00B32448"/>
    <w:rsid w:val="00B40ED5"/>
    <w:rsid w:val="00B44806"/>
    <w:rsid w:val="00B44C41"/>
    <w:rsid w:val="00B512B3"/>
    <w:rsid w:val="00B528D0"/>
    <w:rsid w:val="00B64B0F"/>
    <w:rsid w:val="00B64CC4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51C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3431"/>
    <w:rsid w:val="00BF41F0"/>
    <w:rsid w:val="00BF689E"/>
    <w:rsid w:val="00C1208C"/>
    <w:rsid w:val="00C13051"/>
    <w:rsid w:val="00C14210"/>
    <w:rsid w:val="00C148BE"/>
    <w:rsid w:val="00C14EB2"/>
    <w:rsid w:val="00C16648"/>
    <w:rsid w:val="00C26AE8"/>
    <w:rsid w:val="00C27751"/>
    <w:rsid w:val="00C32792"/>
    <w:rsid w:val="00C339F3"/>
    <w:rsid w:val="00C355A4"/>
    <w:rsid w:val="00C366FD"/>
    <w:rsid w:val="00C36E90"/>
    <w:rsid w:val="00C4274C"/>
    <w:rsid w:val="00C45799"/>
    <w:rsid w:val="00C52C94"/>
    <w:rsid w:val="00C55005"/>
    <w:rsid w:val="00C55DAC"/>
    <w:rsid w:val="00C615BF"/>
    <w:rsid w:val="00C670A2"/>
    <w:rsid w:val="00C75173"/>
    <w:rsid w:val="00C80183"/>
    <w:rsid w:val="00C82EE9"/>
    <w:rsid w:val="00C83A5D"/>
    <w:rsid w:val="00C91988"/>
    <w:rsid w:val="00C91B31"/>
    <w:rsid w:val="00C953B8"/>
    <w:rsid w:val="00CA0C78"/>
    <w:rsid w:val="00CA2823"/>
    <w:rsid w:val="00CA3198"/>
    <w:rsid w:val="00CA621E"/>
    <w:rsid w:val="00CA65F9"/>
    <w:rsid w:val="00CA7E3C"/>
    <w:rsid w:val="00CB120A"/>
    <w:rsid w:val="00CB1CE5"/>
    <w:rsid w:val="00CB1E17"/>
    <w:rsid w:val="00CB22FD"/>
    <w:rsid w:val="00CB2829"/>
    <w:rsid w:val="00CC40FF"/>
    <w:rsid w:val="00CD080A"/>
    <w:rsid w:val="00CD0CD3"/>
    <w:rsid w:val="00CD7549"/>
    <w:rsid w:val="00CE423D"/>
    <w:rsid w:val="00CE55AA"/>
    <w:rsid w:val="00CE737A"/>
    <w:rsid w:val="00CF5673"/>
    <w:rsid w:val="00D07E46"/>
    <w:rsid w:val="00D106D0"/>
    <w:rsid w:val="00D11BCF"/>
    <w:rsid w:val="00D14BE4"/>
    <w:rsid w:val="00D1592C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006D"/>
    <w:rsid w:val="00D55943"/>
    <w:rsid w:val="00D568D3"/>
    <w:rsid w:val="00D577ED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A7B91"/>
    <w:rsid w:val="00DB0996"/>
    <w:rsid w:val="00DB239A"/>
    <w:rsid w:val="00DB2B5B"/>
    <w:rsid w:val="00DB632E"/>
    <w:rsid w:val="00DB7D9F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427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1721"/>
    <w:rsid w:val="00E66F0F"/>
    <w:rsid w:val="00E67610"/>
    <w:rsid w:val="00E703ED"/>
    <w:rsid w:val="00E7171A"/>
    <w:rsid w:val="00E723B7"/>
    <w:rsid w:val="00E73EB5"/>
    <w:rsid w:val="00E904C8"/>
    <w:rsid w:val="00E941F7"/>
    <w:rsid w:val="00E94848"/>
    <w:rsid w:val="00E97112"/>
    <w:rsid w:val="00EA0917"/>
    <w:rsid w:val="00EA57DE"/>
    <w:rsid w:val="00EA6DED"/>
    <w:rsid w:val="00EB3F67"/>
    <w:rsid w:val="00EB57DE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4D83"/>
    <w:rsid w:val="00EF7D98"/>
    <w:rsid w:val="00EF7FDB"/>
    <w:rsid w:val="00F028F5"/>
    <w:rsid w:val="00F03F1D"/>
    <w:rsid w:val="00F044F6"/>
    <w:rsid w:val="00F04589"/>
    <w:rsid w:val="00F0484C"/>
    <w:rsid w:val="00F11E1F"/>
    <w:rsid w:val="00F13113"/>
    <w:rsid w:val="00F13ECE"/>
    <w:rsid w:val="00F1507B"/>
    <w:rsid w:val="00F15A51"/>
    <w:rsid w:val="00F15E82"/>
    <w:rsid w:val="00F26115"/>
    <w:rsid w:val="00F26829"/>
    <w:rsid w:val="00F2766B"/>
    <w:rsid w:val="00F32A8E"/>
    <w:rsid w:val="00F3459C"/>
    <w:rsid w:val="00F359DE"/>
    <w:rsid w:val="00F56502"/>
    <w:rsid w:val="00F662BD"/>
    <w:rsid w:val="00F70336"/>
    <w:rsid w:val="00F7081E"/>
    <w:rsid w:val="00F71900"/>
    <w:rsid w:val="00F7307C"/>
    <w:rsid w:val="00F74581"/>
    <w:rsid w:val="00F75B1E"/>
    <w:rsid w:val="00F76E82"/>
    <w:rsid w:val="00F77BA3"/>
    <w:rsid w:val="00F84120"/>
    <w:rsid w:val="00F84CCA"/>
    <w:rsid w:val="00FA07EF"/>
    <w:rsid w:val="00FA0E70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1037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4BCDF-D588-4FBA-B6F5-B1265A0B9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2451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536</cp:revision>
  <cp:lastPrinted>2023-09-21T13:05:00Z</cp:lastPrinted>
  <dcterms:created xsi:type="dcterms:W3CDTF">2012-12-07T11:21:00Z</dcterms:created>
  <dcterms:modified xsi:type="dcterms:W3CDTF">2023-09-21T13:05:00Z</dcterms:modified>
</cp:coreProperties>
</file>